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故事背景设定： 洪荒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故事发生时间：宇宙的诞生到结束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故事发生地点：宇宙最神秘的地段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该作品的亮点：这是一步洪荒仙侠小说，有这庞大的人物团体和说不尽的世外高人，主角一步步成长都是用汗水和坚持在一次次的危机中度过，最终走出一段传奇。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该作品的卖点：主角前后经历了混沌、洪荒的三次大劫，以及最后的“宇宙的转折”。总体战斗给人一种热血沸腾的感觉，却不失对事态的清醒。爱情本是一件美好的事情，却总会遇到许许多多的打击和挫折，让情丝一次次被强大而又邪恶的魔刀所斩断，从新连接后却比以前更加坚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本文整体构思及主题：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洪荒。一个最让人热血沸腾的时代。主角应天地大势而到混沌，结识盘古，修的无上大道，最终解除宇宙最大的危机，以一己之力，平复宇宙的翻云覆雨，解救活在恶梦中的洪荒众生。有热血沸腾的战斗,有至真至美的爱情.最终在经历了种种的考验之下,这一切都走上了完美的高峰!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主要人物简介：（男女主角必须写清楚，多则不限）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叶峰——男主角。俊逸潇洒，飘逸脱俗。一身修为高绝，自后世踏空而来，于混沌中修的无上大法。后来盘古开天地，他默默守护着洪荒大地和芸芸众生。最后无意中获悉了一个来自于宇宙深处的阴谋儿卷入漩涡之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洪艳——女主角。宇宙四大神皇之东方神皇之女。自幼天资绝顶，更是美艳无双，外冷内热的性格，使得无数高人都垂涎不已！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天皓、独孤想败、灵菲儿——配角。主角的弟子。个个神通广大。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还有洪荒众神、宇宙各主神、神王、神皇不提。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剧情设定：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本书以主角叶峰穿越洪荒为题材展开的，一个三流的大学生回到混沌，修的大法，维护洪荒，为人类不懈努力，为众生不懈奋斗。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第一卷： 混沌篇（小高潮）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叶峰是一所垃圾的三流大学学生，平时除了玩玩网游，最大的爱好就是看洪荒小说。没事情做的时候他收集了很多传说中的武功秘籍和道法、心法。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宇宙空间的一次变动，让他实现了他一直以来的梦想，终于回到了混沌。愿望是美好的，但事实很残酷，混沌虽然让他拥有了力量，但也充满危机。记过多年的修炼，终于有了一点点的自保之力。就在这时遇上了让他命运转折的人：盘古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最终在盘古大神的帮助之下，终于让他的资质得到了很好的开发，成为了一个强者。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第二卷：天地初成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都说神通不敌天数，果然如此，虽然盘古在叶峰的提示之下做足了准备，但最后还是以一颗大爱之心，以身化洪荒，自此洪荒的时代来临。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天地成型之后叶峰收了很多的天才地宝，建立洪荒第一道场。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之后无意中收了他的第一个徒弟天皓。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第三卷：恐龙战纪（短篇）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以恐龙时代为模版，自封修为，以凡人的之躯克服自然之旅。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第四卷：龙凤初劫（高潮1）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随着生物的进化和修炼，洪荒之中诞生了五个强大的种族：龙、凤、麒麟、玄龟和白虎。其中以龙、凤和麒麟最为强大，且数量庞大，风头一时无两。在洪荒中形成鼎足之势。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但这个平衡并不长，甚至很短，便爆发了战争，以三族衰亡结束。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包括：1罗睺挑拨大战；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2罗睺血洗西方；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3四大高手战诛仙；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4叶峰出手定大局，鸿钧借机成圣。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第五卷：巫妖大战（高潮2）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鸿钧成圣后开坛讲道，最终和洪荒天道成就天道境。在讲道的期间，盘古十二精血所化祖巫带着巫族壮大并和妖族开了第一战，是鸿钧在叶峰的示意之下强势的阻止。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两族回去后各自备战，就在此时女娲应天道大势造人成圣，众圣也接人族成就混元。妖族也因此打上了人族的注意，欲屠尽人族修炼屠巫剑。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叶峰果断出手，振动洪荒，以一招杀的妖族十亿之众，一砖块咋的众圣境界大跌。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叶峰亲自带着人族建立了自己的家园，也在这时候遇上了一个美丽的姑娘：洪艳。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第六卷：三皇五帝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人族在叶峰的带领下飞速发展，于是鸿钧请旨，建立三皇五帝，齐全人族气运。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在这期间叶峰与洪艳之间的感情已经到了生死相随的地步。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第七卷：周天完满变宇宙（高潮3）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一日，来了一人，话说他家欲独霸“无量神界”，掌控无量宇宙！并谈笑间打败叶峰，强行带走洪艳，在洪艳以死相逼才留得叶峰一命，两人就此相隔，洪艳离开前那委屈的眼神让叶峰肝肠寸断。无量神界！叶峰也发誓要找回洪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商朝末年，封神大战开启，封神榜中大家耳目能熟的事情一件件的发生。最终五圣人大战最后一块洪荒破碎，叶峰再苦修后，修为大涨，封印众圣不得再入天地，只留分身。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封神就此告终！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第八卷：飞升无量神界（小高峰）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没有成圣之前，人们以混元为最终的修炼目标，后来知道还有道祖代表的天道之境。在叶峰看来是多么可笑，道无止境，修炼也没有止境，叶峰终于如盘古当年一般走出了最后一步。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三百年后叶峰飞升，振动天地！！！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第九卷：建立势力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飞升之后，叶峰发现，他自傲的修为竟然还是垫底的，而这个世界叫做无量神界！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为找到洪艳，叶峰只有修炼、战斗，在没有线索的时候，只有有了名气才能更好的找到她。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在无意中就下的几个人成了他建立势力的第一波，后来给人不负所托，在叶峰渐渐强大之后，终于有了一个强大的势力。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第十卷：初次较量（小高峰）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叶峰在成一流势力的时候，收的四大神皇组织的邀请，终于在宴会上遇到了洪艳，得知她惊人的身份。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上次打伤叶峰的便是神王雨化田，乃是西神皇之子。是洪艳的最求者，欲得之已久，叶峰和雨化田有了首次的碰撞。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第十一卷：最后的大战（高潮）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在雨化田得知，当初小小的叶峰，如今已经不再是蚂蚁，而是巨龙之时，果然不再留守，与叶枫的大战爆发。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但东方神皇明知叶峰潜力无限，任然欲将女儿嫁给雨化田，逼的叶峰孤身杀进西方神皇境，打杀雨化田。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第十二卷：天刀混元（大高潮）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西方神皇得知爱子已死，与叶峰展开大战，叶峰在危机之时，突破境界，与西方神皇打的两败俱伤，叶峰也掉进幽冥谷，下落不明。西方神皇不治身亡！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在幽冥谷中，叶峰修为尽费，这时以一颗凡人的心，在冰心决的辅助下，修成《无上刀罡》第七式：人刀无极。法力更胜从前！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之后为出幽冥谷，闯入时空大殿，雪饮狂刀引动宇宙大地之力，修成第八式：地刀无恒。出得幽冥谷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东方神皇答应西方神皇的主要原因是西方雨家有一位老祖，是雨化田的太祖爷爷，传闻没有人知道他的出生，传闻他去过外宇宙，并一怒毁了好几个。雨化田的聘礼就是让东方神皇突破功力，成为他家老祖一般的存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老祖得知事情之后，以时间逆转之法，救得雨化田父子性命，杀到叶峰所在的势力，大肆屠杀，洪艳以生命为代价，挡的他的一击，就下了叶峰的所有。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就在叶峰所有的兄弟、朋友、徒弟或是部下以及洪艳的灵魂即将毁灭之时，叶峰归来！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一场前所未有的大战爆发，叶峰、雨家老祖，打的无量神界震颤不已，好几十个宇宙都被打碎。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叶峰最后悟的最后一式：天刀混元！斩碎雨家老祖，也斩碎了雨家的一切。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就在此时，空中出现一紫色金榜，名曰：鸿蒙！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364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2017-08-11T11:57:25Z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