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大纲主要讲两个部分：一、大纲有什么用。     二、如何写大纲。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我上节课说过，网络小说的内容有四种呈现方式：书名、简介、章节名、正文。章节名背后隐藏着的，就是大纲。也因此，有部分作者将大纲就是写成章节名的罗列。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这实际上也没错，因为大纲就是要将你要写故事的内容要点系统的排列出来。便于自己去写。方便自己去写书。这实际上就是大纲的作用。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具体的包括：梳理故事情节、线索、伏笔和悬念、人物关系、环境背景和转换、思想主题等等。这是便于写作的角度。另一个作用，就是交流使用。比如，投稿。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有的作者可能是为了上面某一个原因去写了大纲，也有可能是为了其中的几个。当然，也有作者是不写大纲的。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网文里，有很多奇特的有天赋的作者。对待大纲的问题上，表现的非常极端和明显。比如，大家今天听到某某成功作者说大纲的重要性；明天又听到某某成功作者说他从来不写大纲。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我不排除有作者不写大纲，照样可以将自己的故事所涉及的方方面面都照顾到。但是，据我观察，绝大多数并没有。只是作者彻底发挥了自己的优势，让读者盯着自己想写的主要情节，一直爽下去。忽略了文中的BUG，于是，在商业上获得了成功。然后在作品完本后，迅速地从榜单上消失了。有人归结为读者看完就不看了，新读者不够，所以完本后成绩变差了。这固然是一个原因，但我觉得作品除非爽一时，缺少足够的回味，也是主要原因之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当然，不写大纲的作者，我知道的还有一种，就是他写的故事几乎是他生活的沉淀。俗称阅历。他在创作的过程中，随手拈来，很随意又很吸引人。如果你不是天赋惊人或经历特别。我还是建议写个大纲。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网文里最常见的大纲有两种：一种是写给自己看的，提醒自己不要忘记某个情节或人物等；一种是写给编辑看的。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第一种大纲，基本上是作者主动去写的。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第二种大纲，大多数是作者听到编辑要大纲，才临时去编写一下。新作者基本上都是如此。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对了，再补充一句：不写大纲的人还有两类。一是懒惰的人，一是根本就没想清楚自己究竟要写啥，很可能今天要更新的情节还没想清楚呢。这两类，我也经常遇到。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下面，我先讲写给自己看的大纲。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第一小点，写这一类大纲之前，先问一下自己：想清楚自己要写的故事没？不用急着下笔，先酝酿一下，让自己的创作思路、创作情感稳定。我前面说，有作者不写大纲，是因为他根本就没想清楚自己究竟要写一个什么样的故事，甚至是下一章要写什么，都还没想清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出现这种情况的，据我了解，很多都是凭着一种冲动、感动等瞬间的情感，然后去码字了。写了几千上万字，一下子就短路了。因为那种创作的冲动没了。就很容易太监了。所以，大纲的写作，是帮助你将你的故事稳定下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我记得唐川那一次来讲课的时候，说过，他有时候被一个故事情节或素材感动，产生写书的冲动。但是他并不急着动笔，先回味。等几个月后，他再次想起这个素材时，还是被打动的时候。他就会考虑将其写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他实际上是在自己的脑子里完成了素材到故事情节的转化、提炼。而我们大多数人是可以借助大纲，在写大纲的时候，完成这一步。这是我要说的第一小点，写大纲之前，先将自己的创作思路稳定下来。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第二小点，大纲用什么方式来写。写成说明文？记叙文？甚至是小说？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我估计很多人，都没有仔细考虑过这一点。一提到写大纲，就是写。恨不得在瞬间将脑子里能想到的东西都掏出来，堆在一起。写完（有的是写了一半）就放那里不看了。因为是一大篇长长的文字，读起来很枯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于是，这个大纲写完后，基本上就废弃了。作者不看，发给编辑的时候，编辑看着也皱眉头。前面不是有位作者说嘛，大纲和文是两回事。什么原因造成的？想过没？~不考虑大纲的趣味性，也是其中的原因之一。一份好的大纲，作者事后阅读的时候，能够爆发创作灵感和动力。绝对不应该是累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以，第二小点，我强调的是你打算用什么方式来写你的大纲呢？说明文、记叙文、小说……任何一种方法都可以。只要你突出你想在大纲里表达的思想、故事和人物就可以。当然，还要是你喜欢的。这一点，在你要表述你的文的核心思想方面比较好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第三小点，写给自己看的大纲，用词大众、直接、明确，尽量客观描述。重点是不要产生歧义。部分作者在写大纲的时候，可能有一个误区，就是反正这个大纲是写给自己看的，那么用词造句什么，无所谓啦，自己看懂就OK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过了几天，再看自己写的大纲，读着总觉得遗漏了一些情节。于是，就开始苦思冥想，想了半天，终于想起来，哦，是那个情节啊。在我看来，这属于浪费时间。而且本来是可以避免的。所以，我建议大家，在写大纲的时候，可以用个人化、个性化词汇、造句。但是，意思最好表达清楚、明确。这也是给自己减低阅读障碍和写作难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第四小点，大纲里的内容分类。现在，热门的网文都是长篇的，一、二百万字算是最常见的了。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那么多的文字，要表达的内容就非常的丰富。情节的曲折变化，环境场地的不停转换，思想的多次变动，众多人物的粉墨登场，再加上玄幻里的升级体系、道具、门派及恩怨、大陆上的国家分布等等。很多时候，作者自己都傻眼了，一想到那么多的内容要在短短的大纲里完全体现出来。咋写？我悄悄问一句：谁规定一本书的大纲只能写一种形式的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用文字叙述主要故事情节，用图表描述人物关系等等。写给自己看的大纲，最大的优势是什么？是要灵活多变，让自己看懂，记住文的最大优点。不拘于某种形式。所以，第四小点，我讲的是大纲里要表述的内容，要学会分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这里，再插入一个大家经常问的问题——大纲多少字比较好啊？我一般都是说，不限字数，只要能将你要写的故事说清楚，突出故事的亮点就可以了。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关于写给自己看的大纲，我就说了以上四点。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下面，我们聊聊写给别人看的大纲。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绝大多数作者很多时候，是不愿意将大纲与别人分享的。但是有一种情况例外，就是跟编辑沟通时。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所以，写给别人看的大纲，基本上是给编辑看的。这里的编辑是一个泛化的词。有做实体出版的编辑、有互联网书站的签约编辑、还有兼职网编等等。不管是哪一种编辑，跟作者要大纲，进行阅读。都是同一个目的，就是短时间内搞懂作者写的是一个什么故事。然后判断这个故事的价值。出版编辑那一块，我暂时不多说。这里主要说，跟你们打交道比较多的签约编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签约编辑一般情况下，至少会跟作者“要”一次大纲。记住了，我这里打了引号。我做签约编辑的时候，一般会要两次大纲。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第一次是跟作者沟通签约的时候。因为，这时候，作品的字数还偏少，只有几万字。后续是什么样子的，心中没底。所以，会跟作者要一次大纲。当然，有时候，并不是一个word文档，就是跟作者在谈签约的时候，聊一聊。所以，我上面打了一个引号。所以，如果你签约了，你的签约编辑并没有向你要大纲，也不用纳闷，他肯定跟你做过内容上的沟通交流。这个交流过程中，他基本上搞懂了，你后面大体要写什么。虽然没有完整的大纲，但是编辑阅读大纲的目的已经达到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我第二次向作者“要”大纲，一般是在上架前后。这一次，主要是解决，作者有没有改变创作思路。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对话交流，固然可以更清晰的搞懂作者的创作意图。但大多数时候，会因为对话交流的氛围，导致这种了解很片面。而且，非常的花费时间。如果每个作者都是用这种方式去沟通，签约编辑的时间根本不够。所以，如果你签约了，最好准备一份大纲，发邮件给签约编辑（每个签约编辑都开通了QQ邮箱，就是为了方便作者投稿），很虚心地等其给你反馈。建立在大纲上的沟通，会非常有效率。拉住一个签约编辑跟你聊你的文的优缺点，虽然这种感觉很爽，但是签约编辑不一定有时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如果对方不回复你，千万不要抱怨。那真的是没时间。但是再没时间，签约编辑看大纲和稿子的时间是必须有的。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写给编辑看的大纲，需要注意一下几点。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说清楚故事。这一点是最基本的，也是最重要的。因为编辑不是你，他对你要写的文的所有了解和理解，都来自这个大纲。如果你拿不准如何写才能更吸引编辑，那么就老老实实讲述清楚自己要写的故事是什么。编辑会从中找到你的文的亮点的。如果编辑看不懂你的大纲要表达的故事，那就比较麻烦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2、篇幅不要过长。建议3000字以内。前面我说过，如果大纲是写给你自己看的，字数多少不限。但是写给编辑看的时候，最好控制一下字数。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主要有两个作用。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一是编辑可以在很短的时间内看完，第一时间给你回复。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二是3000字不长不短，写成任何样式都可以。再长的话，比如达到两三万字，我估计作者自己都不一定有耐心去看完它。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写短的话，比如只有三五百字，如何突出故事的重点，对作者的写作能力是一个很大的考研。总之，你写给编辑看的大纲，是为了让编辑很快地搞懂你写的是一个什么故事，并给他留下深刻印象。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有作者可能会说，3000字太少了，我啥都没说清楚啊。　那么，你需要学会提高自己的表达能力。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也可能会有作者说，我后面还没想清楚呢，如何写啊。　你可以告诉编辑后面的大体的发展方向，不需要具体描述。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3、大纲上请标注：作者名、作品名、联系方式（QQ），你写大纲发给编辑，是希望对方看完后，给你反馈的。如果你不留下这些东西，编辑如何知道是你？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尤其是很多作者喜欢用QQ直接传给编辑。我就经常遇到这样的作者，QQ直接传给我，文件名：新建文件夹。我基本上都是直接拒绝。然后告诉对方，你发我的qq邮箱吧，我怕接收后找不到。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事情一多，我忘记了。再回头看到，又不知道该找谁。这是将大纲发给编辑时，需要注意的小细节。非常的重要。如果你已经在网站发布了作品，你还可以将作品的连接附在大纲的最后面。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如果编辑被你的大纲打动了，很可能会直接点击过去看看。如果你没法，也没签约。还可以附上正文。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4、注意排版、用词造句和标点符号。大纲很短的，800~3000字。写的时候，耐心一些。不要将一些不好的写作习惯带进去。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我见过很多作者，大纲非常的不讲究。省略号是六个句号（。。。。。。）这种，已经是非常客气的了。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网文的编辑不是很讲究，如果你们是投实体出版，遇到那种老编辑，根本不用看你的文，直接毙掉。这里提到这个点，不是说网文的签约编辑多么在乎。而是帮助大家降低出错的概率。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一般出现排版、用词造句、标点符号，问题比较严重的，基本上都会影响阅读。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你想啊，你发的是大纲。很多情节点的叙述都是一次性的。如果编辑因为标点问题导致理解出现了歧义。最终影响对你的文的价值判断。如果出现这种情况，怪谁呢？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网文的正文里，你出错了，甚至是人物的名字错了，问题都不是很大。因为后面你会多次重复出现。只要不是特别影响阅读流畅度的，问题都不是很严重。但是大纲不一样，它很短。一本书的浓缩。甚至每句话都是一个情节点的压缩。这时候，出现理解上的歧义，肯定会影响大纲的整体观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536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2017-08-11T11:46:15Z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