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书名：《樱花殇》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人物简介：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【樱月舞】未央宫天璇殿殿主。因为常年的复仇计划而表情冰冷却内心渴望像怀柔一样快乐单纯的善良女孩。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【怀柔】乐观、单纯、热情、直率、善良的祈月族女孩。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【顾北辰】：雕塑一样的冰冷人物。很少说话。因幼时的积怨而变得残忍、冷漠、仇视...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【“我”】乐观。讲义气。犯傻。善良。外表事不关心，心里却什么都明白。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【岳溪城】七星龙渊剑传人后裔。从小承担起家族赋予的光复大任。父母双亡。祖训要去寻找七星剑穗以光复在百年前就衰落的七星宫。因其资质太低，压力过大而终日忧郁。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潋兮】未央宫天玑殿殿主。唯一知道当今未央宫宫主顾北辰已经另有其人的人。她在从前老宫主顾北辰的手下受尽屈辱。直到后来双重性格的“我”的另一面来到未央宫，并且用计杀掉了老宫主，她才成为天玑殿殿主，摆脱困境。她爱上了另一面的“我”，而另一面的“我”为了权势要替代掉老宫主的地位，继续用顾北辰这个名字掌管未央宫，她决计不告诉天下人这个秘密。后来樱月舞出现，顾北辰对她十分关照，使潋兮不满，和樱月舞成为死对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【关于结局】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岳溪城、怀柔先后死于顾北辰手中。前者因喜欢怀柔，多次保护她而受伤。最终为他死于顾北辰手中。</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后者因了解主角喜欢的是樱月舞，在看到樱月舞的复仇计划被顾北辰知晓而将被他杀掉时前去阻挡，因此死于顾北辰手上。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死于樱月舞手中。因在尾声的时候，主角“我”渐渐发现自己其实就是顾北辰，却亲手杀了最好的朋友和亲妹妹，他知道樱月舞之所以不快乐的原因是家族及父母的仇未报，而她的仇人就是未央宫宫主顾北辰。他决定继续扮成顾北辰，让她杀死自己。在最后的时候，樱月舞发现自己杀的是“我”，开始明白所有真相。她想起怀柔死的时候教她的那支舞，祈月族的祭月之舞——为爱而起的完美姿态。用以启动传说中七星剑穗里的祝福力量，用血液凝结出的舞步。最终他们幻化成流动着七色光彩的比翼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【关于一些地方的说明】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顾北辰即是主角“我”。因为在他们小时候未央宫宫主顾北辰为了七星剑穗来到祈日族和祈月族后裔的隐居地，冲突中屠杀了族民。“我”流落江湖期间受尽有钱有权武功高强的人的压迫，最终导致其拥有双重性格。一方面不甘受人摆布，决定不择手段成为天下第一，让别人受他曾经历过的一切。一方面希望向族群里流传的美丽传说一样，像百年前的朝日与夕月那样成就绝美爱情故事。所以，常常会病发因而变得冷酷残忍。他潜伏在未央宫里，最终杀掉了仇人顾北辰，因考虑到其江湖上的势力和其世人不知其貌的原因，于是决定成为顾北辰，掌管未央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关于祭月之舞。很久以前，祈日族和祈月族不合，两族之间男女不得相爱。祈日族年轻的大护法朝日和祈月族的玄月司圣女夕月得到了传说中拥有强大祝福力量的七星龙渊剑。两族人在苍岚山的上古祭坛上要处死他们，夕月为朝日用尽最后力量跳出了祭月之舞来表示爱情矢志不渝，却无意中启动了七星龙渊剑的祝福力量，于是双双轮回转世成为比翼鸟。而两族人也被感化，化解了矛盾，族群间通婚并且消隐江湖。很久以后，祈日族和祈月族渐渐融合，大部分人都散布在中原人中，小部分人留在苍岚山脚的村落，守护祖传圣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关于七星龙渊剑。这把剑由欧冶子炼成。传说欧冶子是当时北斗七星宫（即现在未央宫）宫主的师弟，不习武偏爱铸剑。师兄弟为一个女孩而纠缠。他携女子四处流离，最终被师兄逼至绝境，为了自己的妻子，他舞剑至力竭而死，其精魄渗进剑身中。其妻亦提剑自刎，剑上血气附在七星剑穗上，意欲永不分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关于七星龙渊剑的去向。多年辗转，这把剑后来被朝日夕月不意间得到。他们启动祝福力量之后。两族人和好。此后剑被封存在上古祭坛处。后来江湖人误传此剑非凡物，其剑身俯视若临深渊，是绝世好剑，而其剑穗更是蕴藏着旷世武功秘籍。于是武林人士群起争夺，后来族群里的后人只找回了剑身，剑穗则流落江湖。后来剑穗由岳溪城的祖辈获得，却无法参透其中奥妙。后来未央宫宫主顾北辰讨伐，欲得剑穗，灭了城祖辈创下的基业。但其城的父亲带着剑穗逃了出来，后来患恶疾死去，临终前将剑穗传给城，并叮嘱城一定要谨记祖辈的屈辱，要光复大业，务必参透剑穗的奥秘，复兴家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关于怀柔。多年前，顾北辰到苍岚山寻找剑身遭到祈日族和祈月族后裔的阻扰，于是杀光了族群里的人。但怀柔和“我”侥幸获救，父亲为了帮怀柔他们逃走死了。后来他们跑散，“我”一个人流落到江湖，被好心人带回家。怀柔流浪江湖途中遇到一个祈月族精神失常的女人误将她以为是自己女儿。教她祈月族的法术，并将祭月之舞传授了她。后来“母亲”将死，神智偶然回复，临终前希望能够看到其亲生女儿樱月舞，于是用法术留住了最后的气息。怀柔来到外面寻找哥哥和月舞，带月舞回去见母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关于我。在一个破落家里长大。家里只有养父。养母抛弃了养父到一个有权有势的大户人家里。后来遇到养母的新夫，那个人讥讽养父问“我”是谁的种，养父为了保护我和他理论，却力不能及，“我”想用祈日族的法术救养父，但养父怕我泄露身份找来祸害阻止了我最终被他们折磨至死。临死前养父让我一定好好活下去，不要冲动。“我”流落街头，到处受气，被权势压迫，最终导致人格的分裂。正面的“我”渴望浪漫的爱情，希望像正常人那样好好生活，相信善良的人会有好的报应。反面的“我”谁都不信任，冷酷，无情，寡言少语，爱折磨别人。唯独对樱月舞有种奇妙的亲切感，却因为心中的仇恨强迫自己不去相信这份好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关于樱月舞。很久前的屠杀中，逃出来的人中还有她和她的母亲。她母亲仍然对当年父亲因保护她们而惨死在顾北城手中的画面记忆犹新。终于因此而神智异常，最终离家出走。月舞流浪江湖去寻找母亲。后得知未央宫到处抓捕祈月族和祈日族留下来的后裔，大部分族人都隐瞒了身份。她以为母亲已经被未央宫的人绞死，于是历经磨难学习中原人的武功一次掩饰自己的身份，立誓为自己母亲和族人找故北辰报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关于剑穗的奥秘。七星剑穗由七彩镶金流苏以及七颗淡紫色铃铛组成，铃铛平时从无声响。只有和剑身相连后才会鸣响如同天籁。七颗淡紫铃铛并非平常之物，其上精心镂刻了北斗七星的图案，在月圆之夜月华照下时有投影，其状为北斗七星排列的样子。欧冶子在北极星正下方的苍岚山峰顶的七星池炼成七星龙渊剑。而剑穗则根据北斗七星宫的地势镂刻而成。所以淡紫铃铛上在月华下的投影呈现北斗七星排列的样子。而北斗七星勺口方向延伸既是北极星。既是苍岚山所处之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关于祈日族和祈月族后裔被抓。所有人都想找到紫色剑穗，因为江湖人相信上面会有绝世武功秘籍，更想因此得到七星剑剑身。未央宫实势力强大，自从老宫主前往族群后裔在苍岚山的山脚的聚居地寻剑未果屠杀了族民后，族群的人散布在江湖中隐瞒了身份。于是未央宫无时无刻不在寻找祈日族和祈月族后裔的下落，希望能打听到剑身或剑穗的下落和奥秘，不知道的一律格杀勿论。所以族群后裔从来不显露身份，和普通的百姓生活在一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【故事梗概】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我”在栖霞镇上遇见了七星剑传人岳溪城。他的身上有一串紫色剑穗被他视若珍宝。他到处拜师学艺，并且遵父遗训查出剑穗的奥秘，以有一天光复自己的家族。我们被他的仇家追赶，途中被未央宫的天璇殿主樱月舞解围，她让我们先走。我们在逃走途中遇到了出来寻找哥哥和一个女子的怀柔。我们结伴同行去苍岚山山脚途中遇到受了伤的樱月舞，我们将她救起，却在途中再度遇到樱月舞的对头潋兮堵截。无奈中，怀柔一时冲动使用了祈月族的幻术，暴露了她的身份。潋兮也是未央宫宫主顾北辰的下属，于是她欲抓住怀柔向顾北辰复命，岳溪城上前阻止，打斗中发现他身上的紫色剑穗，于是岳溪城欲用它来换回怀柔，不料潋兮反悔，想要两样都拿走，这时樱月舞竭尽全力一击，并让我们快走。“我”在途中又返回去找月舞，却被潋兮打晕...然后顾北辰来阻止了潋兮对月舞的杀招...顾北辰带月舞离开，途中遇到先前那帮追杀岳溪城和我的武林人士，他们看到月舞正是那次阻扰了他们的女孩，于是欲将她拿下，顾北辰大开杀戒，却在最后身体不适，晕过去...残余的人逃走。月舞醒来时发现我在他身边，认为是我救了他，对“我”态度缓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未完。。。。(见谅啊！！我不可能把全部的写出来吧)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在我九岁那年，父亲说我会遇到一个将会改变我一生的人。然后他就死了。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这是他一生中最后的一次预言。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父亲说他是在一个乱葬岗附近把我捡回来的。那个时侯的我还很小，身上裹着雍容的裘皮大衣蹲在高过我的头顶的茂密荒草里面。他说那个时候我就已经一副天不怕地不怕的样子用草根拨弄着身边的一具腐烂尸体，并且好奇的打量着那些宛如蛛丝一样密布在死尸身体上的剑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当时他预言说未央以北必有奇迹现世，如果不是诸如彗星撞地或帝王诞生的大事记的话那就一定是紫晶之气重现人间。所以他孤身犯险来到武林禁地乱葬岗寻求结果以求摘掉自己作为一名预言师却一生从未言中的事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然后他就在成群的死尸里面发现了我。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他说我的眸子里总是有着阳光一样的色泽。他把我带回家并且对众人说：“你们看吧，我的预言不会错的，这个孩子就是一个奇迹。”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不是父亲亲生，却受到了亲生儿子一样的待遇。父亲家徒四壁，唯一让他看重的就是他预言师的名号，以及他怀中的一束女子的头发。邻居说那是他前妻的头发，后来那个女子抛弃了他，改嫁了未央宫宫主顾北辰，一个无所不能的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父亲似乎从来没有过心情不好的时候。他常常带我去热闹的集市，用不多的钱买糖葫芦给我吃，讲武林中的奇闻轶事和那些遥不可及的传说故事。他说的最多的是关于二百年前一个漂亮的圣女和一个年轻有为的护法相爱但却无法厮守的传说。他总是爱把自己当成男主角用第一人称忘情的给我讲，在我吃完糖葫芦睁大眼睛好奇地问他女主角是谁时，他就会忽然不说话，瞳孔里落大雨一样闪着迷糊的光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父亲说那些江湖算命先生总爱用糊弄人的勾当赚钱，欺骗别人也欺骗了自己。可是后来镇上闹了饥荒，为了让我不至于饿肚子，他只好打着神算的招牌在县城里招摇撞骗。后来被一些恶棍盯上痛打了一顿，他硬是宁死不屈的爬了回来，身后拖着长长的一条血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关于我过去的记忆仿佛一本缺了页的旧书。父亲给我的记忆在我生命二分之一的地方就戛然而止。我生命的第九个盛夏里似乎是发生了很多的事情，但是我一件也想不起来。父亲死了，可是我忘记是谁杀掉了他。在父亲死之后家里来了一个女人，那个女人留下了一个女孩然后从此人间蒸发。但是她是谁我已经忘记。我怀疑我自始自终都停留在一个巨大而虚无的梦境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此时我忽然想起一句话来，我忘记是谁说的了，也许是我自己，也许另有别人。这句话是，为什么你们每个人都要离开我？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我去寻找一个人。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父亲说过，我是一个奇迹。父亲的预言从来没有应验过，这是他一生的遗憾，我不想让他这一辈子都失望。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我和溪城是在栖霞镇的一个茶楼里认识的。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当时他被人一脚从二楼踹下来，后脑勺与楼梯发出沉闷的撞击声，样子极为狼狈。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一个黑衣打扮的大汉紧跟着下来冲他吼道：“小兔崽子，武岳山庄都已经一蹶不振了，你以为自己是谁呢？敢冲我们门主大声嚷嚷？”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溪城拍了拍身上的尘土，竭力使自己不至于太丢脸而抹黑了祖宗的一世英名。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“对不起，在下一时蒙昧，得罪了百鸟门门主，晚辈这就告辞。”说完就转身欲走。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“什么武岳山庄，就是一堆屎！哈哈哈...”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溪城不说话，兀自向门外走。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“怎么你父亲岳溪亭没告诉你当年他勾引别人老婆...”那黑衣汉子一语未毕，脸上忽然阴晴不定，面部肌肉因极度的痛苦而抽搐，他捂住裆部渐渐地蹲在了地上，半天说不出话来。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我掺了掺裤腿上的灰尘，憋足了嗓子用故作高深的口吻说：“汝当以此为戒！”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溪城回过头来有些惊诧的看着我。我报以有好的微笑。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“你不用谢我了，其实呢，我这个人就是这点不好，总爱做好事但又不图回报。嘿嘿。”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溪城当时的反应是拽住我的手就往外跑。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5C30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2017-08-11T11:58:00Z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